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041E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jc w:val="center"/>
        <w:textAlignment w:val="auto"/>
        <w:rPr>
          <w:rFonts w:hint="eastAsia" w:ascii="华文中宋" w:hAnsi="华文中宋" w:eastAsia="华文中宋" w:cs="华文中宋"/>
          <w:b/>
          <w:bCs/>
          <w:color w:val="231F20"/>
          <w:sz w:val="28"/>
          <w:szCs w:val="28"/>
        </w:rPr>
      </w:pPr>
      <w:r>
        <w:rPr>
          <w:rFonts w:hint="eastAsia" w:ascii="华文中宋" w:hAnsi="华文中宋" w:eastAsia="华文中宋" w:cs="华文中宋"/>
          <w:b/>
          <w:bCs/>
          <w:color w:val="231F20"/>
          <w:sz w:val="28"/>
          <w:szCs w:val="28"/>
        </w:rPr>
        <w:t>“战沙海筑绿色长城”特别节目第一集</w:t>
      </w:r>
    </w:p>
    <w:p w14:paraId="071C4F7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firstLine="280" w:firstLineChars="100"/>
        <w:jc w:val="center"/>
        <w:textAlignment w:val="auto"/>
        <w:rPr>
          <w:rFonts w:hint="eastAsia" w:ascii="华文中宋" w:hAnsi="华文中宋" w:eastAsia="华文中宋" w:cs="华文中宋"/>
          <w:b/>
          <w:bCs/>
          <w:color w:val="231F20"/>
          <w:sz w:val="28"/>
          <w:szCs w:val="28"/>
        </w:rPr>
      </w:pPr>
      <w:r>
        <w:rPr>
          <w:rFonts w:hint="eastAsia" w:ascii="华文中宋" w:hAnsi="华文中宋" w:eastAsia="华文中宋" w:cs="华文中宋"/>
          <w:b/>
          <w:bCs/>
          <w:color w:val="231F20"/>
          <w:sz w:val="28"/>
          <w:szCs w:val="28"/>
        </w:rPr>
        <w:t>绿色启航——兵团治沙的初心与使命</w:t>
      </w:r>
    </w:p>
    <w:p w14:paraId="35689ED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firstLine="280" w:firstLineChars="100"/>
        <w:jc w:val="center"/>
        <w:textAlignment w:val="auto"/>
        <w:rPr>
          <w:rFonts w:hint="eastAsia" w:ascii="华文中宋" w:hAnsi="华文中宋" w:eastAsia="华文中宋" w:cs="华文中宋"/>
          <w:b/>
          <w:bCs/>
          <w:color w:val="231F20"/>
          <w:sz w:val="28"/>
          <w:szCs w:val="28"/>
        </w:rPr>
      </w:pPr>
    </w:p>
    <w:p w14:paraId="7B4A9C3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【导语】观众朋友们，大家好！我是主持人郭锦，欢迎收看 兵团广播电视台精心打造的 6 集特别节目——《战沙海筑绿色长城》。在这里，我们将共同翻开中国治沙的宏伟篇章，聚焦新疆 这片神奇而充满挑战的土地，探索绿色发展的希望之路。 放眼全国，绿色发展已成为新时代的最强音。中国作为世界 上荒漠化面积较大、受影响人口较多的国家之一，正以坚定的决 心和非凡的智慧，向世界展示着治沙的“中国方案”和“中国力 量”。在这片广袤的土地上，每一片绿意盎然的森林，都是对荒 漠化说“不”的坚定回应。 而当我们把目光投向新疆，这片拥有独特沙漠地貌的神奇之 地，更是中国治沙事业的重要战场。塔克拉玛干沙漠的雄浑、古尔班通古特沙漠的壮阔，这些看似不毛之地却蕴藏着无限的生机 与可能。在这里，自然与人文交织，挑战与机遇并存，新疆各族 人民与兵团儿女正以不屈不挠的精神，书写着与风沙抗争、共筑 绿色家园的壮丽史诗。 今天，也就是 6 月 5 日，我们迎来了世界环境日，2025 年的主题为“美丽中国我先行”。这一主题不仅深刻反映了我们对 全球环境挑战的认识，更寄托了我们对绿色发展未来的美好愿景。它强烈呼吁每一个人、每一个国家，将保护土地、防治荒漠 化视为义不容辞的责任。 党的十八大以来，习近平总书记对加强“三北”工程建设作 出一系列重要指示批示，亲自谋划、亲自部署、亲自推动“三 北”工程攻坚战，并强调指出，实施“三北”工程是国家重大战 略，深入推进“三北”等重点生态工程建设，事关我国生态安全、事关强国建设、事关中华民族永续发展，是一项功在当代、利在千秋的崇高事业。总书记的嘱托，如同灯塔指引方向，激励着新 疆各族群众与兵团儿女以及全国各族人民在治沙的道路上不断前行。 70年来，兵团人以坚韧不拔的意志和无私奉献的精神，在治沙造林、生态建设的道路上留下了坚实的足迹。他们战风沙、 斗酷暑，用汗水和智慧铸就了一道道绿色长城，为新疆的生态环境改善和绿色发展作出了不可磨灭的贡献。下面，让我们一同走进 6 集《战沙海筑绿色长城》特别节目的第一集：《绿色启航——兵团治沙的初心与使命》，探寻那些鲜为人知的治沙故事，感受兵团人坚守初心、勇担使命的崇高精神。</w:t>
      </w:r>
    </w:p>
    <w:p w14:paraId="7782C4B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 xml:space="preserve"> 【正文】新疆，这片蕴含无限神秘与壮美的疆域，宛如一颗瑰宝，被天山、昆仑山、阿尔泰山三大雄浑山脉深情簇拥，其间 镶嵌着准噶尔盆地与塔里木盆地两颗璀璨的明珠，共同绘就了一 幅独一无二的“三山两盆”自然奇观画卷。兵团成立之初，按照 “不与民争利”的原则，将大多数团场分布在自然条件恶劣、处 于风头水尾的南疆塔里木盆地塔克拉玛干沙漠周边和北疆准噶尔 盆地古尔班通古特沙漠周边及边境沿线，形成“两环一线”的地 理布局。南疆环塔克拉玛干沙漠周边有数十个团场分布在沙漠一 线，连绵约 1000 公里；北疆的众多团场分布在古尔班通古特沙 漠周边，连绵约 900 公里；几十个边境团场呈线状分布在数千公 里的边境线上，它们如同璀璨的星辰，镶嵌在漫长的边境线上， 共同构</w:t>
      </w:r>
      <w:bookmarkStart w:id="0" w:name="_GoBack"/>
      <w:bookmarkEnd w:id="0"/>
      <w:r>
        <w:rPr>
          <w:rFonts w:hint="eastAsia" w:ascii="宋体" w:hAnsi="宋体" w:eastAsia="宋体" w:cs="宋体"/>
          <w:b/>
          <w:bCs/>
          <w:color w:val="231F20"/>
          <w:sz w:val="21"/>
          <w:szCs w:val="21"/>
        </w:rPr>
        <w:t>筑起了一道坚不可摧的防线。</w:t>
      </w:r>
    </w:p>
    <w:p w14:paraId="1F9D007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 xml:space="preserve"> 【导语】南北两大沙漠——塔克拉玛干与古尔班通古特，宛如沉睡的巨兽，时刻威胁着周边的生态环境，给这片土地带来了 无尽的挑战。然而，正是在这片看似不毛之地，兵团人以钢铁般 的意志，战沙海、斗风沙，从未有过丝毫的退缩与懈怠。接下 来，让我们通过一个短片，深入走进兵团人的治沙世界，去见证 他们那些感人至深的治沙事迹，感受那份深沉而坚定的守护与无 私奉献的力量，体会他们如何用汗水与智慧，在茫茫沙海中谱写 出一曲曲动人的绿色赞歌。 </w:t>
      </w:r>
    </w:p>
    <w:p w14:paraId="3DFBFA3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【小标题】兵团治沙：坚韧铸就绿色奇迹，初心共绘生态蓝图</w:t>
      </w:r>
    </w:p>
    <w:p w14:paraId="096A7FE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 xml:space="preserve"> 【正文】兵团治沙，初心如磐，使命在肩。自 1954 年成立 起，兵团人便肩负起屯垦戍边的神圣职责。面对肆虐的风沙，他们勇往直前，誓要守护这片土地。他们的初心是保卫家园，让绿色覆盖荒漠；他们的使命是代代相传，构建人与自然和谐共生的 关系。兵团治沙的历程，充满了艰辛与挑战。在沙漠中植树，需要面对极端的气候条件，但兵团儿女从未畏惧。他们顶风冒沙，用坚韧不拔的毅力，一铲一铲地挖出树坑，一棵一棵地种下树苗。他们的身影，成了沙漠中最美的风景线。兵团治沙不仅依靠坚韧的毅力，更注重科技创新与实践探索。通过引进先进技术，培育适合沙漠环境的树种，不断提高治沙的科学性和有效性。这些创新与实践为兵团治沙事业注入了新的活力。在边境一线，在风沙肆虐的前沿，几代兵团人以无悔的青春为笔，以辛勤的汗水为墨，书写着壮丽的绿色篇章。他们在茫茫戈壁、盐碱荒滩上，用坚韧不拔的毅力，缔造 出一片片生机勃勃的绿洲，筑起了一道道坚不可摧的绿色生态 屏障。在沙漠的咆哮中，在边境的守望里，他们建设起了一个个城乡共融、田园诗意的幸福家园，用实际行动向世界宣告了兵团精神的伟大，展现了胡杨般的坚韧不拔，传承老兵的不朽精神。经过多年的努力，他们用智慧和汗水，在沙漠中种下一棵棵 绿树，建起一道道防风固沙的绿色屏障。兵团治沙取得了显著成果。 绿洲面积不断扩大，防风林如钢铁长城般屹立不倒。这些成果不仅改善了当地的生态环境，还为周边地区带来了经济效益和社会效益。 兵团儿女的辛勤付出，让这片沙海焕发出勃勃生机。如今当我们再次审视这片土地，会发现曾经的黄沙漫天已逐渐被绿意盎然取代。</w:t>
      </w:r>
    </w:p>
    <w:p w14:paraId="4098562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在新疆这片辽阔的土地上，兵团人肩负着特殊的使命，他们面对着无尽的黄沙，心中却怀揣着绿色的梦想。每一滴汗水，都是对这片土地深沉的爱；每一次坚持，都是对未来的无限希望。从最初的艰难起步到如今沙海变绿洲的奇迹，这背后是几代兵团人无数个日夜的付出与坚守，他们用青春和热血，在荒漠中书写着生命的赞歌。接下来，我们将通过两部短片，带您走进这些治沙英雄的世界，感受他们与风沙搏斗的英勇，见证他们用双手创造出的绿色奇迹。这不仅仅是一个关于治沙的故事，更是一个关于爱、关于坚持、关于希望的感人篇章。</w:t>
      </w:r>
    </w:p>
    <w:p w14:paraId="19960F5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 xml:space="preserve"> 【小标题】八旬治沙英雄马献民：梭梭林下的坚韧与绿色传承 </w:t>
      </w:r>
    </w:p>
    <w:p w14:paraId="3C46F34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 xml:space="preserve">【同期声】记者 张诗年 </w:t>
      </w:r>
    </w:p>
    <w:p w14:paraId="2AAC30C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我现在是在兵团第六师红旗农场，这里紧邻古尔班通古特沙漠。在这样一片看似荒凉的土地上，却有一位老人，用他坚韧不拔的意志，创造出了令人惊叹的绿色奇迹。接下来，让我们一起走进他的故事。</w:t>
      </w:r>
    </w:p>
    <w:p w14:paraId="45149F8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 xml:space="preserve"> 【现场声】这些梭梭都（有）十几年了。</w:t>
      </w:r>
    </w:p>
    <w:p w14:paraId="2E9CE53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 xml:space="preserve"> 【正文】这位就是马献民老人，今年已经年过八旬。他话语不多，但一提到这些梭梭树，眼里就闪烁着光芒。 </w:t>
      </w:r>
    </w:p>
    <w:p w14:paraId="24E2CCD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 xml:space="preserve">【同期声】第六师红旗农场退休职工 马献民 </w:t>
      </w:r>
    </w:p>
    <w:p w14:paraId="155BA76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这个东西（梭梭树）既能抗旱又能防沙，它起两重作用，总共 2500 亩地。对我来讲，我在这 22 年里陪着它成长，建立了深厚的感情。来到这里走一走、转一转，我心里也比较舒畅，看看它我也比较满足。</w:t>
      </w:r>
    </w:p>
    <w:p w14:paraId="0FC6833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【正文】红旗农场北靠古尔班通古特沙漠，全场土地中（有）三分之一以上都是沙漠。这里的风沙问题严重，曾经让许多居民苦不堪言。</w:t>
      </w:r>
    </w:p>
    <w:p w14:paraId="0A45C00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【同期声】第六师红旗农场退休职工</w:t>
      </w:r>
      <w:r>
        <w:rPr>
          <w:rFonts w:hint="eastAsia" w:ascii="宋体" w:hAnsi="宋体" w:eastAsia="宋体" w:cs="宋体"/>
          <w:b/>
          <w:bCs/>
          <w:sz w:val="21"/>
          <w:szCs w:val="21"/>
        </w:rPr>
        <w:t xml:space="preserve">  </w:t>
      </w:r>
      <w:r>
        <w:rPr>
          <w:rFonts w:hint="eastAsia" w:ascii="宋体" w:hAnsi="宋体" w:eastAsia="宋体" w:cs="宋体"/>
          <w:b/>
          <w:bCs/>
          <w:sz w:val="21"/>
          <w:szCs w:val="21"/>
        </w:rPr>
        <w:t>马献民</w:t>
      </w:r>
    </w:p>
    <w:p w14:paraId="7F3C163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这个地方（是）沙窝沿线，风沙比较多，有十几个生产队都出现了风沙袭击老百姓庄稼的情况。那个时间我承包了几百亩地，当时赔了 12 万元，5 年才把银行的贷款还清，还清以后我就下定决心，把植树造林当成我自己的一项工作和义务，把它做下去。</w:t>
      </w:r>
    </w:p>
    <w:p w14:paraId="2D0BB5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【正文】沙漠边种树谈何容易。马献民老人面临着亲朋好友的不理解，凭借着“犟脾气”，一头扎进戈壁荒滩。他摸索出了树窝周边埋麦草的方法，提高了树苗的成活率。春秋时节，全家齐上阵，3 块石头支起锅，开水泡馍当饭吃。</w:t>
      </w:r>
    </w:p>
    <w:p w14:paraId="5FC3977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【同期声】马献民妻子</w:t>
      </w:r>
      <w:r>
        <w:rPr>
          <w:rFonts w:hint="eastAsia" w:ascii="宋体" w:hAnsi="宋体" w:eastAsia="宋体" w:cs="宋体"/>
          <w:b/>
          <w:bCs/>
          <w:sz w:val="21"/>
          <w:szCs w:val="21"/>
        </w:rPr>
        <w:t xml:space="preserve"> </w:t>
      </w:r>
      <w:r>
        <w:rPr>
          <w:rFonts w:hint="eastAsia" w:ascii="宋体" w:hAnsi="宋体" w:eastAsia="宋体" w:cs="宋体"/>
          <w:b/>
          <w:bCs/>
          <w:sz w:val="21"/>
          <w:szCs w:val="21"/>
        </w:rPr>
        <w:t>阳秀芳</w:t>
      </w:r>
    </w:p>
    <w:p w14:paraId="308E8A2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骑骆驼、骑毛驴到地里头去，之后就经常骑个自行车，自行车骑坏了 3 辆，过后没办法了又买了辆摩托车。（有一次）骑骆驼摔下来，断了三根肋骨。</w:t>
      </w:r>
    </w:p>
    <w:p w14:paraId="3FFAD77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【正文】经过 20 年的辛勤付出，马献民和家人种活了 30 多万棵梭梭树，形成了 2000 多亩的梭梭林，就像一名生态卫士，守护着红旗农场的万亩农田。但马献民并没有停止前进的步伐，从 2009 年开始，他尝试在梭梭树下种植肉苁蓉，如今种植面积已扩大到 800 多亩，取得了不错的经济效益。如今，这位八旬老汉依然倔强地坚守在那片梭梭林里，他常挂在嘴边的一句话是：“干到干不动为止。”看着年迈的老父亲，大儿子马存富接过“接力棒”，也踏上了植树治沙的新征程。</w:t>
      </w:r>
    </w:p>
    <w:p w14:paraId="0EC2565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w:t>
      </w:r>
      <w:r>
        <w:rPr>
          <w:rFonts w:hint="eastAsia" w:ascii="宋体" w:hAnsi="宋体" w:eastAsia="宋体" w:cs="宋体"/>
          <w:b/>
          <w:bCs/>
          <w:sz w:val="21"/>
          <w:szCs w:val="21"/>
        </w:rPr>
        <w:t>张诗年</w:t>
      </w:r>
    </w:p>
    <w:p w14:paraId="6801981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在马献民老人的身上，我们看到了人与自然和谐共生的美好愿景。他的故事，不仅是一段关于绿色与希望的传奇，更是一份对后代子孙的宝贵财富。让我们共同期待，这片梭梭林能够继续茁壮成长，为六师红旗农场带来更多的绿色与生机。</w:t>
      </w:r>
    </w:p>
    <w:p w14:paraId="15F316E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【导语】 岁月流转，治沙的火炬已经传递到了新一代的手中。接下来，我们要介绍的是一位年轻的治沙人，他就是第九师一七〇团的王军扬。自 2009 年起，这位怀揣绿色梦想的塔里木大学毕业生，以西部计划志愿者的身份，毅然踏上兵团第九师一七〇团的土地，扎根戈壁，默默奉献。15 年来，王军扬与沙棘结缘，不仅成功种植出广袤的沙棘林，还创办企业，将沙棘果转化为乡亲们增收致富的“金果果”。</w:t>
      </w:r>
    </w:p>
    <w:p w14:paraId="727369B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【小标题】王军扬：让沙棘在荒漠中绽放希望</w:t>
      </w:r>
    </w:p>
    <w:p w14:paraId="39FEE56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w:t>
      </w:r>
      <w:r>
        <w:rPr>
          <w:rFonts w:hint="eastAsia" w:ascii="宋体" w:hAnsi="宋体" w:eastAsia="宋体" w:cs="宋体"/>
          <w:b/>
          <w:bCs/>
          <w:sz w:val="21"/>
          <w:szCs w:val="21"/>
        </w:rPr>
        <w:t>贺孜孜</w:t>
      </w:r>
    </w:p>
    <w:p w14:paraId="578242A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 </w:t>
      </w:r>
      <w:r>
        <w:rPr>
          <w:rFonts w:hint="eastAsia" w:ascii="宋体" w:hAnsi="宋体" w:eastAsia="宋体" w:cs="宋体"/>
          <w:b/>
          <w:bCs/>
          <w:sz w:val="21"/>
          <w:szCs w:val="21"/>
        </w:rPr>
        <w:t>我现在所在的位置是兵团第九师一七〇团，这里地处新疆古尔班通古特沙漠的西北边缘，曾经是一片荒芜贫瘠的土地。然而，在一位年轻治沙人的带领下，这里正发生着翻天覆地的变化。今天，就让我们一起走进他的故事，一起了解他与沙棘的不解之缘。</w:t>
      </w:r>
    </w:p>
    <w:p w14:paraId="337CB70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【正文】一七〇团，一个位于风头水尾、土壤贫瘠的团场，但正是在这片土地上，王军扬（作为）一个“兵三代”，怀揣着驻守边疆、建设团场、改善环境的梦想，开始了他的治沙之路。</w:t>
      </w:r>
      <w:r>
        <w:rPr>
          <w:rFonts w:hint="eastAsia" w:ascii="宋体" w:hAnsi="宋体" w:eastAsia="宋体" w:cs="宋体"/>
          <w:b/>
          <w:bCs/>
          <w:sz w:val="21"/>
          <w:szCs w:val="21"/>
        </w:rPr>
        <w:t> </w:t>
      </w:r>
    </w:p>
    <w:p w14:paraId="6C2359B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【同期声】新疆一七〇团丝路沙棘生物科技有限公司董事长</w:t>
      </w:r>
      <w:r>
        <w:rPr>
          <w:rFonts w:hint="eastAsia" w:ascii="宋体" w:hAnsi="宋体" w:eastAsia="宋体" w:cs="宋体"/>
          <w:b/>
          <w:bCs/>
          <w:sz w:val="21"/>
          <w:szCs w:val="21"/>
        </w:rPr>
        <w:t> </w:t>
      </w:r>
      <w:r>
        <w:rPr>
          <w:rFonts w:hint="eastAsia" w:ascii="宋体" w:hAnsi="宋体" w:eastAsia="宋体" w:cs="宋体"/>
          <w:b/>
          <w:bCs/>
          <w:sz w:val="21"/>
          <w:szCs w:val="21"/>
        </w:rPr>
        <w:t>王军扬</w:t>
      </w:r>
    </w:p>
    <w:p w14:paraId="3934B1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记者：当时刚来一七〇团的时候您是一个什么样的感受呢？满眼的风沙，满眼的荒芜，一片戈壁。选择沙棘这种植物，给这片戈壁带来（了）希望。今天我们在这片戈壁上，用沙棘实现了一产、二产、三产的融合发展。</w:t>
      </w:r>
    </w:p>
    <w:p w14:paraId="6520297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【同期声】新疆一七〇团丝路沙棘生物科技有限公司董事长</w:t>
      </w:r>
      <w:r>
        <w:rPr>
          <w:rFonts w:hint="eastAsia" w:ascii="宋体" w:hAnsi="宋体" w:eastAsia="宋体" w:cs="宋体"/>
          <w:b/>
          <w:bCs/>
          <w:sz w:val="21"/>
          <w:szCs w:val="21"/>
        </w:rPr>
        <w:t> </w:t>
      </w:r>
      <w:r>
        <w:rPr>
          <w:rFonts w:hint="eastAsia" w:ascii="宋体" w:hAnsi="宋体" w:eastAsia="宋体" w:cs="宋体"/>
          <w:b/>
          <w:bCs/>
          <w:sz w:val="21"/>
          <w:szCs w:val="21"/>
        </w:rPr>
        <w:t>王军扬</w:t>
      </w:r>
    </w:p>
    <w:p w14:paraId="48BD95B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满地都是这种黑颜色的石头，你再往下挖几米都是这种石头，所以在这种土地上种沙棘也是一个挑战。我们常常是铁锹挖不动，就用十字镐挖，但是用十字镐挖也要用很大力气，经常是一个种植季下来，手上也全是伤痕和血泡。</w:t>
      </w:r>
    </w:p>
    <w:p w14:paraId="64F4BA7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【正文】在大风肆虐、天气恶劣的环境里，王军扬和乡亲们没有退缩。他们带上简单的装备，在野外种植沙棘，一干就是一天。正是这份坚持和毅力，让荒漠中逐渐长出了绿色的希望。</w:t>
      </w:r>
    </w:p>
    <w:p w14:paraId="1EA0D66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【同期声】新疆一七〇团丝路沙棘生物科技有限公司董事长</w:t>
      </w:r>
      <w:r>
        <w:rPr>
          <w:rFonts w:hint="eastAsia" w:ascii="宋体" w:hAnsi="宋体" w:eastAsia="宋体" w:cs="宋体"/>
          <w:b/>
          <w:bCs/>
          <w:sz w:val="21"/>
          <w:szCs w:val="21"/>
        </w:rPr>
        <w:t> </w:t>
      </w:r>
      <w:r>
        <w:rPr>
          <w:rFonts w:hint="eastAsia" w:ascii="宋体" w:hAnsi="宋体" w:eastAsia="宋体" w:cs="宋体"/>
          <w:b/>
          <w:bCs/>
          <w:sz w:val="21"/>
          <w:szCs w:val="21"/>
        </w:rPr>
        <w:t>王军扬</w:t>
      </w:r>
    </w:p>
    <w:p w14:paraId="0452C3E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其实这个育种选种的过程，对我们来说是一个摸索的过程。这是个从无到有、从 0 到 1 的过程。我们当时跑遍全国寻找最好的品种。一开始我们采取嫩枝扦插，然后发现成活率并不高。我们经过了将近 10 年的时间，慢慢摸索出目前硬枝扦插的一个育苗办法，就是在适合的季节，选优质的种条进行扦插。这样一个技术，我们推广给了全团的每一个职工，并且能够达到这样的成活率。</w:t>
      </w:r>
    </w:p>
    <w:p w14:paraId="4EEC9D6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【正文】在王军扬和同事们的共同努力下，沙棘育苗的成活率从最初的 30% 提高到了 80% 以上。这不仅是一七〇团生态环境改善的见证，更是王军扬治沙精神的生动体现。在带领职工群众致富的同时，王军扬始终心系沙棘，他深知只有做到生态效益和经济效益兼顾，才能更好地推广沙棘种植。于是，他积极探索沙棘的经济价值，为职工群众开辟了新的增收渠道。</w:t>
      </w:r>
    </w:p>
    <w:p w14:paraId="5183106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【同期声】新疆一七〇团丝路沙棘生物科技有限公司董事长</w:t>
      </w:r>
      <w:r>
        <w:rPr>
          <w:rFonts w:hint="eastAsia" w:ascii="宋体" w:hAnsi="宋体" w:eastAsia="宋体" w:cs="宋体"/>
          <w:b/>
          <w:bCs/>
          <w:sz w:val="21"/>
          <w:szCs w:val="21"/>
        </w:rPr>
        <w:t> </w:t>
      </w:r>
      <w:r>
        <w:rPr>
          <w:rFonts w:hint="eastAsia" w:ascii="宋体" w:hAnsi="宋体" w:eastAsia="宋体" w:cs="宋体"/>
          <w:b/>
          <w:bCs/>
          <w:sz w:val="21"/>
          <w:szCs w:val="21"/>
        </w:rPr>
        <w:t>王军扬</w:t>
      </w:r>
    </w:p>
    <w:p w14:paraId="70A2F7B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其实我觉得沙棘一定是一个富民的产业，而且一定要形成一个品牌，然后走向全国，走向世界。沙棘已经给这片土地带来了很大的生态效益，让我们既能披绿又能“生金”。</w:t>
      </w:r>
    </w:p>
    <w:p w14:paraId="772A837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【正文】在这片位于新疆一七〇团的沙棘林中，每一颗果实都蕴含着丰富的营养和无限的可能。沙棘，这种全身是宝的植物，不仅是大自然的馈赠，更是王军扬心中的宝贝。2019 年，王军扬牵头成立了新疆丝路沙棘种植专业合作社，吸纳了 140 余名社员，服务了一七〇团九成的沙棘种植户。在他的带领下，合作社勇闯市场，一七〇团的沙棘产品渐渐供不应求，甚至实现了出口。</w:t>
      </w:r>
    </w:p>
    <w:p w14:paraId="05E7060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xml:space="preserve"> </w:t>
      </w:r>
      <w:r>
        <w:rPr>
          <w:rFonts w:hint="eastAsia" w:ascii="宋体" w:hAnsi="宋体" w:eastAsia="宋体" w:cs="宋体"/>
          <w:b/>
          <w:bCs/>
          <w:sz w:val="21"/>
          <w:szCs w:val="21"/>
        </w:rPr>
        <w:t>贺孜孜</w:t>
      </w:r>
      <w:r>
        <w:rPr>
          <w:rFonts w:hint="eastAsia" w:ascii="宋体" w:hAnsi="宋体" w:eastAsia="宋体" w:cs="宋体"/>
          <w:b/>
          <w:bCs/>
          <w:sz w:val="21"/>
          <w:szCs w:val="21"/>
        </w:rPr>
        <w:t xml:space="preserve">  </w:t>
      </w:r>
    </w:p>
    <w:p w14:paraId="1485A14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王军扬和沙棘的故事，是九师一七〇团治沙历程中的一道亮丽风景线，他用实际行动诠释了治沙人的初心与使命，让绿色与希望在这里生根发芽。</w:t>
      </w:r>
    </w:p>
    <w:p w14:paraId="3C48667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导语】正如习近平总书记所强调的：“要勇担使命、不畏艰辛、久久为功，努力创造新时代中国防沙治沙新奇迹，把祖国北疆这道万里绿色屏障构筑得更加牢固，在建设美丽中国上取得更大成就。”这份殷殷嘱托，激励着每一位兵团治沙人披荆斩棘、勇往直前。</w:t>
      </w:r>
    </w:p>
    <w:p w14:paraId="2286B72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在二师塔里木垦区三十四团，那条绵延 175 公里的人造“绿色走廊”，便是兵团治沙精神最生动的诠释。</w:t>
      </w:r>
    </w:p>
    <w:p w14:paraId="6E5AA1C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【小标题】</w:t>
      </w:r>
      <w:r>
        <w:rPr>
          <w:rFonts w:hint="eastAsia" w:ascii="宋体" w:hAnsi="宋体" w:eastAsia="宋体" w:cs="宋体"/>
          <w:b/>
          <w:bCs/>
          <w:sz w:val="21"/>
          <w:szCs w:val="21"/>
        </w:rPr>
        <w:t xml:space="preserve"> </w:t>
      </w:r>
      <w:r>
        <w:rPr>
          <w:rFonts w:hint="eastAsia" w:ascii="宋体" w:hAnsi="宋体" w:eastAsia="宋体" w:cs="宋体"/>
          <w:b/>
          <w:bCs/>
          <w:sz w:val="21"/>
          <w:szCs w:val="21"/>
        </w:rPr>
        <w:t>‌‌</w:t>
      </w:r>
      <w:r>
        <w:rPr>
          <w:rFonts w:hint="eastAsia" w:ascii="宋体" w:hAnsi="宋体" w:eastAsia="宋体" w:cs="宋体"/>
          <w:b/>
          <w:bCs/>
          <w:sz w:val="21"/>
          <w:szCs w:val="21"/>
        </w:rPr>
        <w:t xml:space="preserve"> </w:t>
      </w:r>
      <w:r>
        <w:rPr>
          <w:rFonts w:hint="eastAsia" w:ascii="宋体" w:hAnsi="宋体" w:eastAsia="宋体" w:cs="宋体"/>
          <w:b/>
          <w:bCs/>
          <w:sz w:val="21"/>
          <w:szCs w:val="21"/>
        </w:rPr>
        <w:t>沙漠变绿洲：二师三十四团铸就</w:t>
      </w:r>
      <w:r>
        <w:rPr>
          <w:rFonts w:hint="eastAsia" w:ascii="宋体" w:hAnsi="宋体" w:eastAsia="宋体" w:cs="宋体"/>
          <w:b/>
          <w:bCs/>
          <w:sz w:val="21"/>
          <w:szCs w:val="21"/>
        </w:rPr>
        <w:t xml:space="preserve"> 175 </w:t>
      </w:r>
      <w:r>
        <w:rPr>
          <w:rFonts w:hint="eastAsia" w:ascii="宋体" w:hAnsi="宋体" w:eastAsia="宋体" w:cs="宋体"/>
          <w:b/>
          <w:bCs/>
          <w:sz w:val="21"/>
          <w:szCs w:val="21"/>
        </w:rPr>
        <w:t>公里“绿色长城”的传奇治沙之路</w:t>
      </w:r>
    </w:p>
    <w:p w14:paraId="26EAA7D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w:t>
      </w:r>
      <w:r>
        <w:rPr>
          <w:rFonts w:hint="eastAsia" w:ascii="宋体" w:hAnsi="宋体" w:eastAsia="宋体" w:cs="宋体"/>
          <w:b/>
          <w:bCs/>
          <w:sz w:val="21"/>
          <w:szCs w:val="21"/>
        </w:rPr>
        <w:t>祖丽飞艳</w:t>
      </w:r>
    </w:p>
    <w:p w14:paraId="370128E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我现在所在的位置是兵团二师塔里木垦区三十四团，这里有一条长达 175 公里的人造“绿色走廊”，它如同生命的纽带，不断向沙漠深处延伸，见证着这片土地上 70 年来接力治沙的辉煌成果。</w:t>
      </w:r>
    </w:p>
    <w:p w14:paraId="76E2F52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【正文】5 月的三十四团，胡杨、红柳、沙枣、四翅滨藜、梭梭，叶茂枝繁，连绵成片，形成了一片郁郁葱葱的林海。在这里，我们见到了护林员王世成。</w:t>
      </w:r>
    </w:p>
    <w:p w14:paraId="6559405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【同期声】二师三十四团护林员</w:t>
      </w:r>
      <w:r>
        <w:rPr>
          <w:rFonts w:hint="eastAsia" w:ascii="宋体" w:hAnsi="宋体" w:eastAsia="宋体" w:cs="宋体"/>
          <w:b/>
          <w:bCs/>
          <w:sz w:val="21"/>
          <w:szCs w:val="21"/>
        </w:rPr>
        <w:t> </w:t>
      </w:r>
      <w:r>
        <w:rPr>
          <w:rFonts w:hint="eastAsia" w:ascii="宋体" w:hAnsi="宋体" w:eastAsia="宋体" w:cs="宋体"/>
          <w:b/>
          <w:bCs/>
          <w:sz w:val="21"/>
          <w:szCs w:val="21"/>
        </w:rPr>
        <w:t>王世成</w:t>
      </w:r>
    </w:p>
    <w:p w14:paraId="34C3523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这片四翅滨藜是</w:t>
      </w:r>
      <w:r>
        <w:rPr>
          <w:rFonts w:hint="eastAsia" w:ascii="宋体" w:hAnsi="宋体" w:eastAsia="宋体" w:cs="宋体"/>
          <w:b/>
          <w:bCs/>
          <w:sz w:val="21"/>
          <w:szCs w:val="21"/>
        </w:rPr>
        <w:t xml:space="preserve"> 2022 </w:t>
      </w:r>
      <w:r>
        <w:rPr>
          <w:rFonts w:hint="eastAsia" w:ascii="宋体" w:hAnsi="宋体" w:eastAsia="宋体" w:cs="宋体"/>
          <w:b/>
          <w:bCs/>
          <w:sz w:val="21"/>
          <w:szCs w:val="21"/>
        </w:rPr>
        <w:t>年开始种的，成活率还比较高，每年</w:t>
      </w:r>
      <w:r>
        <w:rPr>
          <w:rFonts w:hint="eastAsia" w:ascii="宋体" w:hAnsi="宋体" w:eastAsia="宋体" w:cs="宋体"/>
          <w:b/>
          <w:bCs/>
          <w:sz w:val="21"/>
          <w:szCs w:val="21"/>
        </w:rPr>
        <w:t xml:space="preserve">3 </w:t>
      </w:r>
      <w:r>
        <w:rPr>
          <w:rFonts w:hint="eastAsia" w:ascii="宋体" w:hAnsi="宋体" w:eastAsia="宋体" w:cs="宋体"/>
          <w:b/>
          <w:bCs/>
          <w:sz w:val="21"/>
          <w:szCs w:val="21"/>
        </w:rPr>
        <w:t>月份以后就开始植树。今年种的是密胡杨、沙枣、梭梭，共计有</w:t>
      </w:r>
      <w:r>
        <w:rPr>
          <w:rFonts w:hint="eastAsia" w:ascii="宋体" w:hAnsi="宋体" w:eastAsia="宋体" w:cs="宋体"/>
          <w:b/>
          <w:bCs/>
          <w:sz w:val="21"/>
          <w:szCs w:val="21"/>
        </w:rPr>
        <w:t xml:space="preserve"> 1000 </w:t>
      </w:r>
      <w:r>
        <w:rPr>
          <w:rFonts w:hint="eastAsia" w:ascii="宋体" w:hAnsi="宋体" w:eastAsia="宋体" w:cs="宋体"/>
          <w:b/>
          <w:bCs/>
          <w:sz w:val="21"/>
          <w:szCs w:val="21"/>
        </w:rPr>
        <w:t>多亩。我们日常巡护工作就是防治病虫害、浇水、除草。</w:t>
      </w:r>
    </w:p>
    <w:p w14:paraId="1F2FCA7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【正文】三十四团地处塔克拉玛干沙漠和库木塔格沙漠交界地带，生态环境曾一度面临严峻挑战，但经过一代又一代人的努力，这里已经发生了翻天覆地的变化。在退休职工丁光永眼里，真真切切体会到了。</w:t>
      </w:r>
      <w:r>
        <w:rPr>
          <w:rFonts w:hint="eastAsia" w:ascii="宋体" w:hAnsi="宋体" w:eastAsia="宋体" w:cs="宋体"/>
          <w:b/>
          <w:bCs/>
          <w:sz w:val="21"/>
          <w:szCs w:val="21"/>
        </w:rPr>
        <w:t> </w:t>
      </w:r>
    </w:p>
    <w:p w14:paraId="0FC3D6B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【同期声】二师三十四团退休职工</w:t>
      </w:r>
      <w:r>
        <w:rPr>
          <w:rFonts w:hint="eastAsia" w:ascii="宋体" w:hAnsi="宋体" w:eastAsia="宋体" w:cs="宋体"/>
          <w:b/>
          <w:bCs/>
          <w:sz w:val="21"/>
          <w:szCs w:val="21"/>
        </w:rPr>
        <w:t xml:space="preserve">  </w:t>
      </w:r>
      <w:r>
        <w:rPr>
          <w:rFonts w:hint="eastAsia" w:ascii="宋体" w:hAnsi="宋体" w:eastAsia="宋体" w:cs="宋体"/>
          <w:b/>
          <w:bCs/>
          <w:sz w:val="21"/>
          <w:szCs w:val="21"/>
        </w:rPr>
        <w:t>丁光永</w:t>
      </w:r>
    </w:p>
    <w:p w14:paraId="44B7C34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风沙一来，你骑自行车上团部干活根本就骑不动，都不敢骑。经过这些年的绿化治理，现在这个风沙天气变好了，真是挺好的。</w:t>
      </w:r>
    </w:p>
    <w:p w14:paraId="1C7AE5F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【正文】三十四团防沙治沙步履不停。特别是“十三五”以来，团场坚持依靠科技，实施“防沙、治沙、用沙”并重的策略，统筹山水林田湖草沙系统治理，取得了显著成效。</w:t>
      </w:r>
      <w:r>
        <w:rPr>
          <w:rFonts w:hint="eastAsia" w:ascii="宋体" w:hAnsi="宋体" w:eastAsia="宋体" w:cs="宋体"/>
          <w:b/>
          <w:bCs/>
          <w:sz w:val="21"/>
          <w:szCs w:val="21"/>
        </w:rPr>
        <w:t> </w:t>
      </w:r>
    </w:p>
    <w:p w14:paraId="71A42C4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【同期声】二师三十四团农业林业草原和生态保护中心工作人员</w:t>
      </w:r>
      <w:r>
        <w:rPr>
          <w:rFonts w:hint="eastAsia" w:ascii="宋体" w:hAnsi="宋体" w:eastAsia="宋体" w:cs="宋体"/>
          <w:b/>
          <w:bCs/>
          <w:sz w:val="21"/>
          <w:szCs w:val="21"/>
        </w:rPr>
        <w:t xml:space="preserve">  </w:t>
      </w:r>
      <w:r>
        <w:rPr>
          <w:rFonts w:hint="eastAsia" w:ascii="宋体" w:hAnsi="宋体" w:eastAsia="宋体" w:cs="宋体"/>
          <w:b/>
          <w:bCs/>
          <w:sz w:val="21"/>
          <w:szCs w:val="21"/>
        </w:rPr>
        <w:t>颉彦林</w:t>
      </w:r>
    </w:p>
    <w:p w14:paraId="70CC7CB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“十三五”期间，我们团场完成了沙化土地治理约 21 万亩，其中人工造林 6500 亩，封山育林 15.5 万亩，退耕还林工程也取得了显著成效。“十四五”以来，我们已完成了义务造林 1.97 万亩，植树 370 万株，有力遏制了两大沙漠的合龙。</w:t>
      </w:r>
    </w:p>
    <w:p w14:paraId="2AD3D22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【同期声】二师三十四团金鹿社区党支部副书记</w:t>
      </w:r>
      <w:r>
        <w:rPr>
          <w:rFonts w:hint="eastAsia" w:ascii="宋体" w:hAnsi="宋体" w:eastAsia="宋体" w:cs="宋体"/>
          <w:b/>
          <w:bCs/>
          <w:sz w:val="21"/>
          <w:szCs w:val="21"/>
        </w:rPr>
        <w:t xml:space="preserve">  </w:t>
      </w:r>
      <w:r>
        <w:rPr>
          <w:rFonts w:hint="eastAsia" w:ascii="宋体" w:hAnsi="宋体" w:eastAsia="宋体" w:cs="宋体"/>
          <w:b/>
          <w:bCs/>
          <w:sz w:val="21"/>
          <w:szCs w:val="21"/>
        </w:rPr>
        <w:t>冯琳</w:t>
      </w:r>
    </w:p>
    <w:p w14:paraId="315D413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我的父亲是 1963 年 9 月进疆的，（他说）当时他来到新疆的时候这里的环境非常恶劣，团场一刮风就是黄沙漫天。到了我们这一代，团场植树造林的面积是一年比一年增多了，男女老幼都愿意参与其中，咱们现在的生态环境也有了很大的改善。</w:t>
      </w:r>
    </w:p>
    <w:p w14:paraId="67B05B2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【正文】“十三五”期间，二师铁门关市完成沙化土地治理总面积 77.42 万亩，超额完成了兵团下达的任务。“十四五”以来，二师铁门关市已完成沙化土地治理面积 55.14 万亩，森林植被覆盖率从 2015 年的 18.72% 增加到了 2022 年年末的 22.63%。</w:t>
      </w:r>
    </w:p>
    <w:p w14:paraId="5F9D0E4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xml:space="preserve">  </w:t>
      </w:r>
      <w:r>
        <w:rPr>
          <w:rFonts w:hint="eastAsia" w:ascii="宋体" w:hAnsi="宋体" w:eastAsia="宋体" w:cs="宋体"/>
          <w:b/>
          <w:bCs/>
          <w:sz w:val="21"/>
          <w:szCs w:val="21"/>
        </w:rPr>
        <w:t>祖丽飞艳</w:t>
      </w:r>
    </w:p>
    <w:p w14:paraId="3D69603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从黄沙漫天到“绿”满荒漠，从一代又一代二师人的不断坚守，到“三北”防护林建设、山水林田湖草沙综合治理，三十四团的广大干部职工群众用他们的双手和汗水，一步步、一寸寸地治沙造林，取得了显著的成效。如今，团场里里外外焕然一新，职工群众的生态意识和生态文明理念也不断增强，治沙、造林、护林，已成为大家的自觉行动。让我们为这些英勇的治沙战士点赞，也为他们创造的绿色奇迹而骄傲。</w:t>
      </w:r>
    </w:p>
    <w:p w14:paraId="23277B4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【导语】欢迎回来，刚才我们共同见证了二师三十四团在沙漠中书写的绿色传奇。他们用坚韧不拔的意志和无私奉献的精神，在茫茫沙海中筑起了一道长达 175 公里的“绿色长城”。这不仅是一道生态屏障，更是一座人类智慧与勇气的丰碑。这背后不仅蕴含着无数兵团人的辛勤与汗水，也凝结着他们对绿色家园的无限渴望。那么，这条“绿色长城”究竟是如何在沙漠中拔地而起的？兵团治沙的实践经验又给我们带来了哪些宝贵的启示？今天，我们的记者专访了长期深耕兵团治沙领域的兵团林业和草原局的相关人士，他将与我们倾情分享兵团治沙的宝贵实践经验，以及这些实践带给我们的深远启示。</w:t>
      </w:r>
    </w:p>
    <w:p w14:paraId="17E8D38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【小标题】兵团治沙：艰辛历程中的实践经验与宝贵启示</w:t>
      </w:r>
    </w:p>
    <w:p w14:paraId="5E4B690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【同期声】兵团林业和草原局党组书记 局长</w:t>
      </w:r>
      <w:r>
        <w:rPr>
          <w:rFonts w:hint="eastAsia" w:ascii="宋体" w:hAnsi="宋体" w:eastAsia="宋体" w:cs="宋体"/>
          <w:b/>
          <w:bCs/>
          <w:sz w:val="21"/>
          <w:szCs w:val="21"/>
        </w:rPr>
        <w:t> </w:t>
      </w:r>
      <w:r>
        <w:rPr>
          <w:rFonts w:hint="eastAsia" w:ascii="宋体" w:hAnsi="宋体" w:eastAsia="宋体" w:cs="宋体"/>
          <w:b/>
          <w:bCs/>
          <w:sz w:val="21"/>
          <w:szCs w:val="21"/>
        </w:rPr>
        <w:t>孙洪波</w:t>
      </w:r>
    </w:p>
    <w:p w14:paraId="10BAA89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记者：孙局长您好，首先请您简要介绍一下兵团防沙治沙的背景和面临的挑战吧。</w:t>
      </w:r>
    </w:p>
    <w:p w14:paraId="28DD174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好的，兵团 70 年来的发展史，其实就是我们和风沙作斗争的发展史，我们兵团自建立之始，就是在沙漠边缘和河流的尽头，分布的特点就是“两环一线”，一环是环塔克拉玛干沙漠边缘，环塔克拉玛干沙漠边缘的 3046 公里，其中有 760 公里是我们兵团的团场连队守护着沙漠的一线。环古尔班通古特沙漠，北疆有 40 个团场在古尔班通古特沙漠边缘，总共有 480 公里。一线当然有我们的 58 个边境团场守卫着边境线，点多线长面广，自然条件又是极端的干旱缺水，这两大特点也使得我们的防沙治沙工作面临着巨大的挑战。</w:t>
      </w:r>
    </w:p>
    <w:p w14:paraId="31727C1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记者：那么在治沙过程当中，兵团积累了哪些宝贵的实践经验呢？</w:t>
      </w:r>
    </w:p>
    <w:p w14:paraId="4400359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我们践行兵团精神，一步一步建成了四级防护林体系：绿洲外围的生态防护林是第一道防线，第二道防线是绿洲边缘的防风基干林，第三道防线是绿洲内部的道路林和农田防护林，第四道防线是绿洲居住区的绿化林。70 年来，我们在防沙治沙的理念上也有了极大的转变，从原先被动的防护到现在的主动防护，从先内后外转变到先外后内的防护，应该说在兵团有很多人进沙退的典范，其中最主要的典范一个是八师的一五〇团，往沙漠腹地进军了 150 公里；还有就是二师的三十一团至三十四团。由于我们兵团建立了绿洲防护带，使得库木塔格和塔克拉玛干两大沙漠不能合龙，成为人间的奇迹。</w:t>
      </w:r>
    </w:p>
    <w:p w14:paraId="647143E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记者：兵团的治沙确实是一项非常系统的工程，需要多方的共同努力，这些实践经验给我们带来了哪些启示呢？</w:t>
      </w:r>
    </w:p>
    <w:p w14:paraId="18B182D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第一个要坚持系统性，山水林田湖草沙要系统治理。因为兵团是新疆的重要组成部分，这个系统性也应该体现在兵团的防沙治沙和自治区的防沙治沙（上）要有一定的系统性，要兵地联防联治。第二个要坚持科学性，比如防沙治沙必须研究上风口（和）下风口，还得研究沙源地从哪（里）来，还得研究沙从哪个途径过来，因地制宜采取科学合理的措施防沙治沙。第三个要坚持可持续性，需要市场主体共同参与到我们的防沙治沙工作当中，要探索出一条生态产业化、产业生态化之路。</w:t>
      </w:r>
    </w:p>
    <w:p w14:paraId="0860345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导语】非常感谢兵团林业和草原局专家的分享。兵团治沙的壮阔历程与深刻启示，无疑为我们提供了一笔极为珍贵的财富。兵团人以无畏的勇气和非凡的智慧，在茫茫沙海中播撒下希望的种子，用实际行动践行着“绿水青山就是金山银山”的生态文明理念。他们不仅为新疆的生态建设贡献了独树一帜的“兵团智慧”，更向世人展示了人类面对自然挑战时勇于担当、不懈奋斗的壮丽诗篇。在此，我们要向兵团林业和草原局的专家表示衷心的感谢，同时向兵团治沙的辉煌成就致以崇高的敬意！</w:t>
      </w:r>
    </w:p>
    <w:p w14:paraId="632BBE2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兵团治沙的初心与使命，不仅镌刻在他们艰辛耕耘的汗水与显著成效之中，更蕴含在他们为后世子孙留下的宝贵经验与精神瑰宝里。接下来，就让我们通过一段短片，深入探寻兵团治沙的深远意义，共同感受那份跨越时空的绿色传承与生态担当。</w:t>
      </w:r>
    </w:p>
    <w:p w14:paraId="626C638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【小标题】兵团治沙奇迹：绿染边疆，绘就生态经济新蓝图</w:t>
      </w:r>
    </w:p>
    <w:p w14:paraId="59F1C07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正文】在新疆这片广袤的土地上，曾经风沙肆虐，如今绿意盎然。这一切的改变，离不开兵团人的坚持与努力。他们用智慧和汗水书写了一部治沙造林的壮丽史诗。兵团治沙不仅是一项生态工程，更是一场民生革命。通过植树造林、草方格固沙等有效措施，兵团人成功抵御了风沙的侵袭，保护了农田，改善了居民的生活环境。这是治沙前的荒漠，这是治沙后的绿洲。从黄沙漫天到绿意葱茏，兵团人用实际行动诠释了“绿水青山就是金山银山”的发展理念。科技是兵团治沙的重要支撑。兵团不断引进和研发先进的治沙技术，提高治沙效率，降低治理成本，这些技术的广泛应用，使兵团治沙取得了显著成效。兵团治沙的深远影响，不仅体现在生态环境的改善上，更带来了显著的经济效益。生态环境的改善吸引了大量游客前来观光旅游，推动了当地旅游业的蓬勃发展。同时，良好的生态环境也为农业生产提供了有力保障，提高了农产品的产量和品质。展望未来，兵团治沙仍任重道远，但兵团人坚信，只要坚持生态优先、绿色发展理念，不断创新治沙技术，广泛动员社会各界力量参与治沙工作，就一定能够打造出更加美好的生态环境，为子孙后代留下一片碧水蓝天。</w:t>
      </w:r>
    </w:p>
    <w:p w14:paraId="24EB2A0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导语】在今天的节目中，我们一同追溯了兵团治沙的初心与使命，见证了新疆大地从荒漠到绿洲的奇迹。兵团人以智慧和汗水为笔，以坚韧和奉献为墨，在这片广袤的沙海中，书写了一部人进沙退的绿色壮丽史诗。这份初心与使命，如同璀璨的星辰，照亮了我们前行的道路，也激励着每一代兵团人为守护绿色家园而努力奋斗。兵团治沙，功在当代、利在千秋。让我们携手共进，为守护这片美丽的土地贡献自己的力量。</w:t>
      </w:r>
    </w:p>
    <w:p w14:paraId="5EC61E9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textAlignment w:val="auto"/>
        <w:rPr>
          <w:rFonts w:hint="eastAsia" w:ascii="宋体" w:hAnsi="宋体" w:eastAsia="宋体" w:cs="宋体"/>
          <w:b/>
          <w:bCs/>
          <w:sz w:val="21"/>
          <w:szCs w:val="21"/>
        </w:rPr>
      </w:pPr>
      <w:r>
        <w:rPr>
          <w:rFonts w:hint="eastAsia" w:ascii="宋体" w:hAnsi="宋体" w:eastAsia="宋体" w:cs="宋体"/>
          <w:b/>
          <w:bCs/>
          <w:sz w:val="21"/>
          <w:szCs w:val="21"/>
        </w:rPr>
        <w:t>【导语】观众朋友，今天的节目就到这里，感谢您的收看，明天 14∶00，《战沙海筑绿色长城》特别节目将继续播出第二集：《锁边行动——兵地共筑塔克拉玛干沙漠边缘绿色防线》，我们将共同见证兵地携手在塔克拉玛干沙漠边缘打响（防沙治沙）阻击战的感人场景，敬请期待。</w:t>
      </w:r>
    </w:p>
    <w:sectPr>
      <w:footerReference r:id="rId3" w:type="default"/>
      <w:pgSz w:w="11906" w:h="16838"/>
      <w:pgMar w:top="2098" w:right="1531" w:bottom="1984"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D7DF8CE5-0163-40A2-BCAF-C70603048220}"/>
  </w:font>
  <w:font w:name="方正小标宋简体">
    <w:panose1 w:val="03000509000000000000"/>
    <w:charset w:val="86"/>
    <w:family w:val="auto"/>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新宋体">
    <w:panose1 w:val="02010609030101010101"/>
    <w:charset w:val="86"/>
    <w:family w:val="auto"/>
    <w:pitch w:val="default"/>
    <w:sig w:usb0="000002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2" w:fontKey="{701FEF9B-6910-4AD8-A706-292A6F9A758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3B72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BB9334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BB9334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642"/>
    <w:rsid w:val="001C2732"/>
    <w:rsid w:val="001E6315"/>
    <w:rsid w:val="00222D4C"/>
    <w:rsid w:val="0048358F"/>
    <w:rsid w:val="0059612B"/>
    <w:rsid w:val="00964E72"/>
    <w:rsid w:val="00C876B7"/>
    <w:rsid w:val="00D46642"/>
    <w:rsid w:val="00DA453E"/>
    <w:rsid w:val="00F775A8"/>
    <w:rsid w:val="07F92E63"/>
    <w:rsid w:val="2ED25174"/>
    <w:rsid w:val="42DE0FF8"/>
    <w:rsid w:val="63445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8315</Words>
  <Characters>8425</Characters>
  <Lines>61</Lines>
  <Paragraphs>17</Paragraphs>
  <TotalTime>41</TotalTime>
  <ScaleCrop>false</ScaleCrop>
  <LinksUpToDate>false</LinksUpToDate>
  <CharactersWithSpaces>8602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2026-01-30T08:02:00Z</dcterms:created>
  <dc:creator>Windows 用户</dc:creator>
  <cp:lastModifiedBy>明涛</cp:lastModifiedBy>
  <dcterms:modified xsi:type="dcterms:W3CDTF">2026-02-04T09:45:37Z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eyJoZGlkIjoiM2I5Zjk1NTRhNWMwYjdlN2FkMDc4MDg4ZDRmMTlkM2UiLCJ1c2VySWQiOiIyNzcxOTg1NTgifQ==</vt:lpwstr>
  </property>
  <property fmtid="{D5CDD505-2E9C-101B-9397-08002B2CF9AE}" pid="3" name="KSOProductBuildVer">
    <vt:lpwstr>2052-12.1.0.24657</vt:lpwstr>
  </property>
  <property fmtid="{D5CDD505-2E9C-101B-9397-08002B2CF9AE}" pid="4" name="ICV">
    <vt:lpwstr>09E080A8D8644A83BE8CE3EB1E7F55C7_12</vt:lpwstr>
  </property>
</Properties>
</file>